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7A" w:rsidRDefault="00ED1A89" w:rsidP="00ED1A89">
      <w:pPr>
        <w:pStyle w:val="Naslov2"/>
      </w:pPr>
      <w:r>
        <w:t>BICIKL PRILAGOĐEN VOZAČU – ZNAČI SVE</w:t>
      </w:r>
    </w:p>
    <w:p w:rsidR="000F231D" w:rsidRDefault="000F231D">
      <w:r>
        <w:t xml:space="preserve">Optimalna prilagodba bicikla </w:t>
      </w:r>
      <w:r w:rsidR="00ED1A89">
        <w:t xml:space="preserve">izuzetno je važna jer </w:t>
      </w:r>
      <w:r w:rsidR="00B67714">
        <w:t>znatno</w:t>
      </w:r>
      <w:r w:rsidR="00ED1A89">
        <w:t xml:space="preserve"> </w:t>
      </w:r>
      <w:r>
        <w:t xml:space="preserve">utječe na prijenos </w:t>
      </w:r>
      <w:r w:rsidR="00ED1A89">
        <w:t xml:space="preserve">vozačeve </w:t>
      </w:r>
      <w:r>
        <w:t>snage</w:t>
      </w:r>
      <w:r w:rsidR="00ED1A89">
        <w:t xml:space="preserve"> na bicikl</w:t>
      </w:r>
      <w:r>
        <w:t xml:space="preserve">, </w:t>
      </w:r>
      <w:r w:rsidR="00B67714">
        <w:t>njegovu udobnost</w:t>
      </w:r>
      <w:r>
        <w:t xml:space="preserve"> i efikasnost.</w:t>
      </w:r>
    </w:p>
    <w:p w:rsidR="000F231D" w:rsidRDefault="00ED1A89">
      <w:r>
        <w:t>„</w:t>
      </w:r>
      <w:r w:rsidR="000F231D">
        <w:t>Kod vožnje bicikla želim i na treningu i na natjecanju ići do svojih granica i ne patiti od negativnih utjecaja loše prilagođenog bicikla.</w:t>
      </w:r>
      <w:r>
        <w:t xml:space="preserve">“ – </w:t>
      </w:r>
      <w:proofErr w:type="spellStart"/>
      <w:r>
        <w:t>Levi</w:t>
      </w:r>
      <w:proofErr w:type="spellEnd"/>
      <w:r>
        <w:t xml:space="preserve"> </w:t>
      </w:r>
      <w:proofErr w:type="spellStart"/>
      <w:r>
        <w:t>Leipheimer</w:t>
      </w:r>
      <w:proofErr w:type="spellEnd"/>
      <w:r>
        <w:t xml:space="preserve">, Omega Pharma- </w:t>
      </w:r>
      <w:proofErr w:type="spellStart"/>
      <w:r>
        <w:t>Quickstep</w:t>
      </w:r>
      <w:proofErr w:type="spellEnd"/>
      <w:r>
        <w:t>.</w:t>
      </w:r>
    </w:p>
    <w:p w:rsidR="000F231D" w:rsidRDefault="000F231D" w:rsidP="002155FD">
      <w:pPr>
        <w:pStyle w:val="Naslov3"/>
      </w:pPr>
      <w:r>
        <w:t xml:space="preserve">VOZI DALJE, BRŽE I </w:t>
      </w:r>
      <w:r w:rsidR="00B67714">
        <w:t>PUNO UDOBNIJE</w:t>
      </w:r>
    </w:p>
    <w:p w:rsidR="000F231D" w:rsidRDefault="000F231D">
      <w:r>
        <w:t xml:space="preserve"> Bez obzira počinješ li voziti bicikl ili si iskusan natjecatelj kao </w:t>
      </w:r>
      <w:proofErr w:type="spellStart"/>
      <w:r>
        <w:t>Levi</w:t>
      </w:r>
      <w:proofErr w:type="spellEnd"/>
      <w:r>
        <w:t xml:space="preserve"> , loše prilagođen bicikl utječe na tvoje performanse. Postoji niz različitih prilagodnih sustava , ali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je najopsežnija prilagodba koja se može primijeniti na sve bicikliste bez obzir</w:t>
      </w:r>
      <w:r w:rsidR="00B67714">
        <w:t>a na njihove mogućnosti vožnje,</w:t>
      </w:r>
      <w:r>
        <w:t xml:space="preserve"> njihove </w:t>
      </w:r>
      <w:r w:rsidR="00B67714">
        <w:t xml:space="preserve">vrste i </w:t>
      </w:r>
      <w:r w:rsidR="00ED1A89">
        <w:t>marke bicikala</w:t>
      </w:r>
      <w:r>
        <w:t>.</w:t>
      </w:r>
    </w:p>
    <w:p w:rsidR="000F231D" w:rsidRDefault="000F231D">
      <w:r>
        <w:t xml:space="preserve">Ta metoda ide dalje od </w:t>
      </w:r>
      <w:r w:rsidR="002155FD">
        <w:t>ostalih</w:t>
      </w:r>
      <w:r w:rsidR="00C178DA">
        <w:t xml:space="preserve"> metoda i bazira se na individualnom i znanstveno </w:t>
      </w:r>
      <w:r w:rsidR="002155FD">
        <w:t>utemeljenom</w:t>
      </w:r>
      <w:r w:rsidR="00C178DA">
        <w:t xml:space="preserve"> procesu te uzima u obzir sve aspekte najboljeg položaja </w:t>
      </w:r>
      <w:r w:rsidR="002155FD">
        <w:t>u vožnji</w:t>
      </w:r>
      <w:r w:rsidR="00C178DA">
        <w:t>.</w:t>
      </w:r>
    </w:p>
    <w:p w:rsidR="00B22049" w:rsidRDefault="00C178DA">
      <w:proofErr w:type="spellStart"/>
      <w:r>
        <w:t>Body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metoda </w:t>
      </w:r>
      <w:r w:rsidR="002155FD">
        <w:t xml:space="preserve">razvijena je uz pomoć </w:t>
      </w:r>
      <w:proofErr w:type="spellStart"/>
      <w:r w:rsidR="002155FD">
        <w:t>dr</w:t>
      </w:r>
      <w:proofErr w:type="spellEnd"/>
      <w:r w:rsidR="002155FD">
        <w:t xml:space="preserve">. </w:t>
      </w:r>
      <w:proofErr w:type="spellStart"/>
      <w:r w:rsidR="002155FD">
        <w:t>Andy</w:t>
      </w:r>
      <w:proofErr w:type="spellEnd"/>
      <w:r>
        <w:t xml:space="preserve"> </w:t>
      </w:r>
      <w:proofErr w:type="spellStart"/>
      <w:r w:rsidR="002155FD">
        <w:t>P</w:t>
      </w:r>
      <w:r>
        <w:t>ruitt</w:t>
      </w:r>
      <w:proofErr w:type="spellEnd"/>
      <w:r w:rsidR="002155FD">
        <w:t>-</w:t>
      </w:r>
      <w:r>
        <w:t xml:space="preserve">a u </w:t>
      </w:r>
      <w:proofErr w:type="spellStart"/>
      <w:r>
        <w:t>Boulder</w:t>
      </w:r>
      <w:proofErr w:type="spellEnd"/>
      <w:r>
        <w:t xml:space="preserve"> </w:t>
      </w:r>
      <w:proofErr w:type="spellStart"/>
      <w:r w:rsidR="002155FD">
        <w:t>C</w:t>
      </w:r>
      <w:r>
        <w:t>ent</w:t>
      </w:r>
      <w:r w:rsidR="002155FD">
        <w:t>er</w:t>
      </w:r>
      <w:proofErr w:type="spellEnd"/>
      <w:r w:rsidR="002155FD">
        <w:t xml:space="preserve"> for </w:t>
      </w:r>
      <w:proofErr w:type="spellStart"/>
      <w:r w:rsidR="002155FD">
        <w:t>Sports</w:t>
      </w:r>
      <w:proofErr w:type="spellEnd"/>
      <w:r w:rsidR="002155FD">
        <w:t xml:space="preserve"> Medicine</w:t>
      </w:r>
      <w:r>
        <w:t>.</w:t>
      </w:r>
      <w:r w:rsidR="002155FD">
        <w:t xml:space="preserve"> </w:t>
      </w:r>
      <w:proofErr w:type="spellStart"/>
      <w:r w:rsidR="002155FD">
        <w:t>Dr</w:t>
      </w:r>
      <w:proofErr w:type="spellEnd"/>
      <w:r w:rsidR="002155FD">
        <w:t xml:space="preserve">. </w:t>
      </w:r>
      <w:proofErr w:type="spellStart"/>
      <w:r w:rsidR="002155FD">
        <w:t>Pruitt</w:t>
      </w:r>
      <w:proofErr w:type="spellEnd"/>
      <w:r w:rsidR="002155FD">
        <w:t xml:space="preserve">-a koji je ortoped, sportaš, biciklista i godinama radi sa sportašima posjetio je </w:t>
      </w:r>
      <w:proofErr w:type="spellStart"/>
      <w:r w:rsidR="002155FD">
        <w:t>Mike</w:t>
      </w:r>
      <w:proofErr w:type="spellEnd"/>
      <w:r w:rsidR="002155FD">
        <w:t xml:space="preserve"> </w:t>
      </w:r>
      <w:proofErr w:type="spellStart"/>
      <w:r w:rsidR="002155FD">
        <w:t>Sinyard</w:t>
      </w:r>
      <w:proofErr w:type="spellEnd"/>
      <w:r w:rsidR="002155FD">
        <w:t xml:space="preserve"> vlasnik </w:t>
      </w:r>
      <w:proofErr w:type="spellStart"/>
      <w:r w:rsidR="002155FD">
        <w:t>Specializeda</w:t>
      </w:r>
      <w:proofErr w:type="spellEnd"/>
      <w:r w:rsidR="002155FD">
        <w:t xml:space="preserve"> i predložio mu da napravi alat kojim bi se bicikl mogao što bolje prilagoditi vozaču. Nakon par mjeseci rada </w:t>
      </w:r>
      <w:proofErr w:type="spellStart"/>
      <w:r w:rsidR="002155FD">
        <w:t>dr</w:t>
      </w:r>
      <w:proofErr w:type="spellEnd"/>
      <w:r w:rsidR="002155FD">
        <w:t xml:space="preserve">. </w:t>
      </w:r>
      <w:proofErr w:type="spellStart"/>
      <w:r w:rsidR="002155FD">
        <w:t>Pruitt</w:t>
      </w:r>
      <w:proofErr w:type="spellEnd"/>
      <w:r w:rsidR="002155FD">
        <w:t xml:space="preserve"> je došao do zaključka da je to nemoguće jer bi za svakog čovjeka trebalo izraditi individualan alat pošto je svaki čovjek različit. Došli su do rješenja da </w:t>
      </w:r>
      <w:r w:rsidR="00B22049">
        <w:t xml:space="preserve">osnuju akademiju na kojoj bi se obrazovali </w:t>
      </w:r>
      <w:proofErr w:type="spellStart"/>
      <w:r w:rsidR="00B22049">
        <w:t>specialisti</w:t>
      </w:r>
      <w:proofErr w:type="spellEnd"/>
      <w:r w:rsidR="00B22049">
        <w:t xml:space="preserve"> koji će znati prilagoditi bicikl svakom čovjeku. Bilo je to prije 25 godina,  25 godina iskustva.</w:t>
      </w:r>
    </w:p>
    <w:p w:rsidR="00C178DA" w:rsidRDefault="00B22049">
      <w:r>
        <w:t>Oni su se pobrinuli d</w:t>
      </w:r>
      <w:r w:rsidR="00C178DA">
        <w:t xml:space="preserve">a svi </w:t>
      </w:r>
      <w:r w:rsidR="00F53A71">
        <w:t>biciklisti voze bicikl brže, dulj</w:t>
      </w:r>
      <w:r w:rsidR="00C178DA">
        <w:t>e</w:t>
      </w:r>
      <w:r>
        <w:t>,</w:t>
      </w:r>
      <w:r w:rsidR="00C178DA">
        <w:t xml:space="preserve"> </w:t>
      </w:r>
      <w:r w:rsidR="00F53A71">
        <w:t>udobnije</w:t>
      </w:r>
      <w:r w:rsidR="00C178DA">
        <w:t xml:space="preserve"> i s najmanjim rizikom za ozljede.</w:t>
      </w:r>
    </w:p>
    <w:p w:rsidR="00C178DA" w:rsidRDefault="00C178DA">
      <w:proofErr w:type="spellStart"/>
      <w:r>
        <w:t>Body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</w:t>
      </w:r>
      <w:proofErr w:type="spellStart"/>
      <w:r>
        <w:t>F</w:t>
      </w:r>
      <w:r w:rsidR="00B22049">
        <w:t>it</w:t>
      </w:r>
      <w:proofErr w:type="spellEnd"/>
      <w:r w:rsidR="00B22049">
        <w:t xml:space="preserve"> metoda u ponudi je samo kod </w:t>
      </w:r>
      <w:proofErr w:type="spellStart"/>
      <w:r w:rsidR="00B22049">
        <w:t>S</w:t>
      </w:r>
      <w:r w:rsidR="00F53A71">
        <w:t>pecialized</w:t>
      </w:r>
      <w:proofErr w:type="spellEnd"/>
      <w:r w:rsidR="00F53A71">
        <w:t xml:space="preserve"> dilera. U Hrvatskoj jedino u „ Gema Biciklist“ u Bjelovaru.</w:t>
      </w:r>
    </w:p>
    <w:p w:rsidR="00C178DA" w:rsidRDefault="00C178DA" w:rsidP="00B22049">
      <w:pPr>
        <w:pStyle w:val="Naslov3"/>
      </w:pPr>
      <w:r>
        <w:t>ŠTO TE OČEKUJE?</w:t>
      </w:r>
    </w:p>
    <w:p w:rsidR="00C178DA" w:rsidRDefault="00C178DA">
      <w:r>
        <w:t xml:space="preserve">Svaka prilagodba bicikla počinje intervjuom na kojem </w:t>
      </w:r>
      <w:proofErr w:type="spellStart"/>
      <w:r w:rsidR="00B22049">
        <w:t>Body</w:t>
      </w:r>
      <w:proofErr w:type="spellEnd"/>
      <w:r w:rsidR="00B22049">
        <w:t xml:space="preserve"> </w:t>
      </w:r>
      <w:proofErr w:type="spellStart"/>
      <w:r w:rsidR="00B22049">
        <w:t>Geometry</w:t>
      </w:r>
      <w:proofErr w:type="spellEnd"/>
      <w:r w:rsidR="00B22049">
        <w:t xml:space="preserve"> </w:t>
      </w:r>
      <w:proofErr w:type="spellStart"/>
      <w:r w:rsidR="00B22049">
        <w:t>Fit</w:t>
      </w:r>
      <w:proofErr w:type="spellEnd"/>
      <w:r w:rsidR="00B22049">
        <w:t xml:space="preserve"> </w:t>
      </w:r>
      <w:r w:rsidR="00F53A71">
        <w:t>stručnjak</w:t>
      </w:r>
      <w:r>
        <w:t xml:space="preserve"> postavlja pitanja o dosadašnjim ozljedama, osobnim zahtjevima i ciljevima koje očekuje od </w:t>
      </w:r>
      <w:proofErr w:type="spellStart"/>
      <w:r>
        <w:t>Fitinga</w:t>
      </w:r>
      <w:proofErr w:type="spellEnd"/>
      <w:r>
        <w:t>.</w:t>
      </w:r>
    </w:p>
    <w:p w:rsidR="00F53A71" w:rsidRDefault="00ED537B">
      <w:r>
        <w:t>Tada</w:t>
      </w:r>
      <w:r w:rsidR="00C178DA">
        <w:t xml:space="preserve"> slijedi opsežan </w:t>
      </w:r>
      <w:proofErr w:type="spellStart"/>
      <w:r w:rsidR="00C178DA">
        <w:t>Body</w:t>
      </w:r>
      <w:proofErr w:type="spellEnd"/>
      <w:r w:rsidR="00C178DA">
        <w:t xml:space="preserve"> </w:t>
      </w:r>
      <w:proofErr w:type="spellStart"/>
      <w:r w:rsidR="00C178DA">
        <w:t>Geometry</w:t>
      </w:r>
      <w:proofErr w:type="spellEnd"/>
      <w:r w:rsidR="00C178DA">
        <w:t xml:space="preserve"> </w:t>
      </w:r>
      <w:proofErr w:type="spellStart"/>
      <w:r w:rsidR="00C178DA">
        <w:t>Fit</w:t>
      </w:r>
      <w:proofErr w:type="spellEnd"/>
      <w:r w:rsidR="00C178DA">
        <w:t xml:space="preserve"> proces u kojem </w:t>
      </w:r>
      <w:r>
        <w:t>stručnjak stvara</w:t>
      </w:r>
      <w:r w:rsidR="00A37CE3">
        <w:t xml:space="preserve"> jasnu sliku tvojih potreba i posebnosti tvojeg tijela.</w:t>
      </w:r>
    </w:p>
    <w:p w:rsidR="00C178DA" w:rsidRDefault="00A37CE3">
      <w:r>
        <w:t xml:space="preserve"> Tu spadaju:</w:t>
      </w:r>
    </w:p>
    <w:p w:rsidR="00A37CE3" w:rsidRDefault="00ED537B" w:rsidP="00ED537B">
      <w:pPr>
        <w:pStyle w:val="Naslov4"/>
      </w:pPr>
      <w:r>
        <w:t>Intervju utvrđivanja stanja</w:t>
      </w:r>
    </w:p>
    <w:p w:rsidR="00A37CE3" w:rsidRDefault="00ED537B">
      <w:r>
        <w:t xml:space="preserve">Uz pomoć upitnika saznajemo o </w:t>
      </w:r>
      <w:proofErr w:type="spellStart"/>
      <w:r>
        <w:t>povjesti</w:t>
      </w:r>
      <w:proofErr w:type="spellEnd"/>
      <w:r>
        <w:t xml:space="preserve"> ozljeda, osobnoj prilagodljivosti te na osnovi toga izvlačimo zaključke o položaju sjedenja, </w:t>
      </w:r>
      <w:r w:rsidR="00E32F57">
        <w:t>orijentaciji nogu te upravljača koji ti najbolje odgovaraju.</w:t>
      </w:r>
    </w:p>
    <w:p w:rsidR="00A37CE3" w:rsidRDefault="00A37CE3"/>
    <w:p w:rsidR="00A37CE3" w:rsidRDefault="00A37CE3" w:rsidP="00E32F57">
      <w:pPr>
        <w:pStyle w:val="Naslov4"/>
      </w:pPr>
      <w:r>
        <w:t>Analiza u 20 koraka</w:t>
      </w:r>
    </w:p>
    <w:p w:rsidR="00A37CE3" w:rsidRDefault="00A37CE3">
      <w:r>
        <w:t xml:space="preserve">Ova analiza </w:t>
      </w:r>
      <w:proofErr w:type="spellStart"/>
      <w:r>
        <w:t>omogučuje</w:t>
      </w:r>
      <w:proofErr w:type="spellEnd"/>
      <w:r>
        <w:t xml:space="preserve"> detaljan </w:t>
      </w:r>
      <w:r w:rsidR="00E32F57">
        <w:t>odgovor o stanju tvoje fleksibilnosti</w:t>
      </w:r>
      <w:r>
        <w:t xml:space="preserve"> i ostalim tjelesnim značajkama kao</w:t>
      </w:r>
      <w:r w:rsidR="00F53A71">
        <w:t xml:space="preserve"> </w:t>
      </w:r>
      <w:r w:rsidR="00E32F57">
        <w:t>što su f</w:t>
      </w:r>
      <w:r>
        <w:t>orma stopala, pozicija koljena, zakrivljenost kralježnice, fleksibilnost ramena, duljina nogu...</w:t>
      </w:r>
    </w:p>
    <w:p w:rsidR="00E32F57" w:rsidRDefault="00E32F57"/>
    <w:p w:rsidR="00E32F57" w:rsidRDefault="00E32F57"/>
    <w:p w:rsidR="00E32F57" w:rsidRPr="00E32F57" w:rsidRDefault="00E32F57" w:rsidP="00E32F57">
      <w:pPr>
        <w:pStyle w:val="Naslov4"/>
      </w:pPr>
      <w:r>
        <w:t xml:space="preserve">Bočna analiza </w:t>
      </w:r>
    </w:p>
    <w:p w:rsidR="00A37CE3" w:rsidRDefault="00A37CE3">
      <w:r>
        <w:t xml:space="preserve">Kroz analizu </w:t>
      </w:r>
      <w:r w:rsidR="00E32F57">
        <w:t>utvrđenog stanja</w:t>
      </w:r>
      <w:r>
        <w:t xml:space="preserve"> utvrdit će se točna neutralna pozicija vozača za optimalan</w:t>
      </w:r>
      <w:r w:rsidR="00E32F57">
        <w:t xml:space="preserve"> </w:t>
      </w:r>
      <w:r>
        <w:t xml:space="preserve">prijenos snage pri </w:t>
      </w:r>
      <w:r w:rsidR="00E32F57">
        <w:t>najvećoj udobnosti. To se omoguć</w:t>
      </w:r>
      <w:r>
        <w:t xml:space="preserve">uje kroz podešavanje sjedala, različite visine </w:t>
      </w:r>
      <w:r w:rsidR="00F53A71">
        <w:t xml:space="preserve">položaja </w:t>
      </w:r>
      <w:r>
        <w:t>upravljača</w:t>
      </w:r>
      <w:r w:rsidR="00E32F57">
        <w:t xml:space="preserve">, pozicije </w:t>
      </w:r>
      <w:r w:rsidR="00911FEC">
        <w:t xml:space="preserve"> cipela.</w:t>
      </w:r>
      <w:r w:rsidR="00E32F57">
        <w:t>..</w:t>
      </w:r>
    </w:p>
    <w:p w:rsidR="00911FEC" w:rsidRDefault="00E32F57" w:rsidP="00E32F57">
      <w:pPr>
        <w:pStyle w:val="Naslov4"/>
      </w:pPr>
      <w:r>
        <w:t>Frontalna analiza</w:t>
      </w:r>
    </w:p>
    <w:p w:rsidR="00911FEC" w:rsidRDefault="00911FEC">
      <w:r>
        <w:t xml:space="preserve">Kod ove analize poboljšati </w:t>
      </w:r>
      <w:r w:rsidR="00E32F57">
        <w:t xml:space="preserve"> će se </w:t>
      </w:r>
      <w:r>
        <w:t>orijentiranost kukova, koljena i nogu za uravnoteženi prijenos snage pri najvećem komforu.  Osim toga provest će se podešavanje pozicije cipe</w:t>
      </w:r>
      <w:r w:rsidR="00E32F57">
        <w:t>la i pedala te pravilna pozicija</w:t>
      </w:r>
      <w:r>
        <w:t xml:space="preserve"> sjedala.</w:t>
      </w:r>
    </w:p>
    <w:p w:rsidR="00911FEC" w:rsidRDefault="00E32F57" w:rsidP="00E32F57">
      <w:pPr>
        <w:pStyle w:val="Naslov4"/>
      </w:pPr>
      <w:r>
        <w:t>20 dana poslije</w:t>
      </w:r>
    </w:p>
    <w:p w:rsidR="00911FEC" w:rsidRDefault="00911FEC">
      <w:r>
        <w:t xml:space="preserve">Nakon određenog vremena u kojem se biciklist upoznaje s novom pozicijom sjedišta </w:t>
      </w:r>
      <w:r w:rsidR="00E32F57">
        <w:t xml:space="preserve">nazvat ćemo te </w:t>
      </w:r>
      <w:r w:rsidR="00CA0FB1">
        <w:t xml:space="preserve"> i saznati kako se </w:t>
      </w:r>
      <w:proofErr w:type="spellStart"/>
      <w:r w:rsidR="00CA0FB1">
        <w:t>osječaš</w:t>
      </w:r>
      <w:proofErr w:type="spellEnd"/>
      <w:r w:rsidR="00CA0FB1">
        <w:t xml:space="preserve"> sa novom pozicijom na biciklu a po potrebi i doraditi </w:t>
      </w:r>
      <w:proofErr w:type="spellStart"/>
      <w:r w:rsidR="00CA0FB1">
        <w:t>fiting</w:t>
      </w:r>
      <w:proofErr w:type="spellEnd"/>
      <w:r w:rsidR="00CA0FB1">
        <w:t>.</w:t>
      </w:r>
    </w:p>
    <w:p w:rsidR="00CA0FB1" w:rsidRDefault="00CA0FB1" w:rsidP="00CA0FB1">
      <w:pPr>
        <w:pStyle w:val="Naslov4"/>
      </w:pPr>
    </w:p>
    <w:p w:rsidR="00CA0FB1" w:rsidRDefault="00CA0FB1" w:rsidP="00CA0FB1">
      <w:pPr>
        <w:pStyle w:val="Naslov4"/>
      </w:pPr>
    </w:p>
    <w:p w:rsidR="00CA0FB1" w:rsidRDefault="00CA0FB1" w:rsidP="00CA0FB1">
      <w:pPr>
        <w:pStyle w:val="Naslov4"/>
      </w:pPr>
    </w:p>
    <w:p w:rsidR="00911FEC" w:rsidRDefault="00911FEC" w:rsidP="00CA0FB1">
      <w:pPr>
        <w:pStyle w:val="Naslov4"/>
      </w:pPr>
      <w:r>
        <w:t>POSTANI JEDNA CJELINA SA SVOJIM BICIKLOM</w:t>
      </w:r>
    </w:p>
    <w:p w:rsidR="00CA0FB1" w:rsidRDefault="00CA0FB1">
      <w:proofErr w:type="spellStart"/>
      <w:r>
        <w:t>Body</w:t>
      </w:r>
      <w:proofErr w:type="spellEnd"/>
      <w:r>
        <w:t xml:space="preserve"> </w:t>
      </w:r>
      <w:proofErr w:type="spellStart"/>
      <w:r>
        <w:t>Geometry</w:t>
      </w:r>
      <w:proofErr w:type="spellEnd"/>
      <w:r w:rsidR="00911FEC">
        <w:t xml:space="preserve"> </w:t>
      </w:r>
      <w:proofErr w:type="spellStart"/>
      <w:r w:rsidR="00911FEC">
        <w:t>Fit</w:t>
      </w:r>
      <w:proofErr w:type="spellEnd"/>
      <w:r w:rsidR="00911FEC">
        <w:t xml:space="preserve"> jedina je met</w:t>
      </w:r>
      <w:r>
        <w:t>oda za prilagodbu bicikla koja ć</w:t>
      </w:r>
      <w:r w:rsidR="00911FEC">
        <w:t xml:space="preserve">e </w:t>
      </w:r>
      <w:r>
        <w:t>pomoću</w:t>
      </w:r>
      <w:r w:rsidR="00911FEC">
        <w:t xml:space="preserve"> </w:t>
      </w:r>
      <w:r>
        <w:t>opreme bicikla</w:t>
      </w:r>
      <w:r w:rsidR="00911FEC">
        <w:t xml:space="preserve"> za svaku dodirnu točku</w:t>
      </w:r>
      <w:r>
        <w:t xml:space="preserve"> vozača i bicikla ( sjedalo, pedale i upravljač) </w:t>
      </w:r>
      <w:proofErr w:type="spellStart"/>
      <w:r>
        <w:t>pronači</w:t>
      </w:r>
      <w:proofErr w:type="spellEnd"/>
      <w:r>
        <w:t xml:space="preserve"> najbolji položaj</w:t>
      </w:r>
      <w:r w:rsidR="00911FEC">
        <w:t>.</w:t>
      </w:r>
    </w:p>
    <w:p w:rsidR="00911FEC" w:rsidRDefault="00911FEC">
      <w:r>
        <w:t xml:space="preserve"> </w:t>
      </w:r>
      <w:proofErr w:type="spellStart"/>
      <w:r>
        <w:t>Specialized</w:t>
      </w:r>
      <w:proofErr w:type="spellEnd"/>
      <w:r>
        <w:t xml:space="preserve"> ovdje pridaje posebnu važnost na </w:t>
      </w:r>
      <w:r w:rsidR="00CA0FB1">
        <w:t>povratne informacije od vozača te sve objedinjuje savjetovanjem sa stručnjacima i znanstvenicima.</w:t>
      </w:r>
      <w:r>
        <w:t xml:space="preserve"> Iz toga proizlazi jedini ergonomski dizajniran i medicinski testiran asortima</w:t>
      </w:r>
      <w:r w:rsidR="00CA0FB1">
        <w:t xml:space="preserve">n proizvoda industrije bicikala </w:t>
      </w:r>
      <w:r w:rsidR="00D2427C">
        <w:t xml:space="preserve">sa oznakom </w:t>
      </w:r>
      <w:proofErr w:type="spellStart"/>
      <w:r w:rsidR="00D2427C">
        <w:t>Body</w:t>
      </w:r>
      <w:proofErr w:type="spellEnd"/>
      <w:r w:rsidR="00D2427C">
        <w:t xml:space="preserve"> </w:t>
      </w:r>
      <w:proofErr w:type="spellStart"/>
      <w:r w:rsidR="00D2427C">
        <w:t>geometry</w:t>
      </w:r>
      <w:proofErr w:type="spellEnd"/>
      <w:r w:rsidR="00D2427C">
        <w:t>.</w:t>
      </w:r>
    </w:p>
    <w:p w:rsidR="00911FEC" w:rsidRDefault="00911FEC" w:rsidP="00D2427C">
      <w:pPr>
        <w:pStyle w:val="Naslov4"/>
      </w:pPr>
      <w:r>
        <w:t>CIPELE</w:t>
      </w:r>
    </w:p>
    <w:p w:rsidR="00911FEC" w:rsidRDefault="00D2427C">
      <w:r>
        <w:t>Tvoje</w:t>
      </w:r>
      <w:r w:rsidR="00911FEC">
        <w:t xml:space="preserve"> BG</w:t>
      </w:r>
      <w:r w:rsidR="00911FEC" w:rsidRPr="00F53A71">
        <w:rPr>
          <w:i/>
        </w:rPr>
        <w:t xml:space="preserve"> </w:t>
      </w:r>
      <w:r w:rsidR="00911FEC">
        <w:t xml:space="preserve">cipele i njihov </w:t>
      </w:r>
      <w:r w:rsidR="00AB2DC8">
        <w:t xml:space="preserve">ergonomski </w:t>
      </w:r>
      <w:r w:rsidR="00911FEC">
        <w:t>uložak</w:t>
      </w:r>
      <w:r w:rsidR="00AB2DC8">
        <w:t xml:space="preserve"> razvijeni su uz pomoć </w:t>
      </w:r>
      <w:proofErr w:type="spellStart"/>
      <w:r w:rsidR="00AB2DC8">
        <w:t>dr.</w:t>
      </w:r>
      <w:r>
        <w:t>Andy</w:t>
      </w:r>
      <w:proofErr w:type="spellEnd"/>
      <w:r w:rsidR="00AB2DC8">
        <w:t xml:space="preserve"> </w:t>
      </w:r>
      <w:proofErr w:type="spellStart"/>
      <w:r w:rsidR="00AB2DC8">
        <w:t>Pruitt</w:t>
      </w:r>
      <w:proofErr w:type="spellEnd"/>
      <w:r>
        <w:t>-</w:t>
      </w:r>
      <w:r w:rsidR="00AB2DC8">
        <w:t xml:space="preserve">a u </w:t>
      </w:r>
      <w:proofErr w:type="spellStart"/>
      <w:r w:rsidR="00AB2DC8">
        <w:t>Boulder</w:t>
      </w:r>
      <w:proofErr w:type="spellEnd"/>
      <w:r w:rsidR="00AB2DC8">
        <w:t xml:space="preserve"> centru za sportsku medicinu. Značajke poput </w:t>
      </w:r>
      <w:r>
        <w:t>individualno prilagođenog stopala te posebno prilagođenih prstiju stopala</w:t>
      </w:r>
      <w:r w:rsidR="00AB2DC8">
        <w:t xml:space="preserve"> brinu se za efektivnu i udobnu vezu između vozača i bicikla.</w:t>
      </w:r>
    </w:p>
    <w:p w:rsidR="00AB2DC8" w:rsidRDefault="00AB2DC8" w:rsidP="00D2427C">
      <w:pPr>
        <w:pStyle w:val="Naslov4"/>
      </w:pPr>
      <w:r>
        <w:t>RUKAVICE</w:t>
      </w:r>
    </w:p>
    <w:p w:rsidR="00AB2DC8" w:rsidRDefault="00AB2DC8">
      <w:r>
        <w:t xml:space="preserve">Posebna vrsta </w:t>
      </w:r>
      <w:proofErr w:type="spellStart"/>
      <w:r w:rsidR="00B67714">
        <w:t>podstavnog</w:t>
      </w:r>
      <w:proofErr w:type="spellEnd"/>
      <w:r>
        <w:t xml:space="preserve"> sustava kojeg je razvio </w:t>
      </w:r>
      <w:proofErr w:type="spellStart"/>
      <w:r>
        <w:t>expert</w:t>
      </w:r>
      <w:proofErr w:type="spellEnd"/>
      <w:r>
        <w:t xml:space="preserve"> za ergonomiju </w:t>
      </w:r>
      <w:proofErr w:type="spellStart"/>
      <w:r>
        <w:t>dr</w:t>
      </w:r>
      <w:proofErr w:type="spellEnd"/>
      <w:r>
        <w:t xml:space="preserve">. </w:t>
      </w:r>
      <w:proofErr w:type="spellStart"/>
      <w:r>
        <w:t>Roger</w:t>
      </w:r>
      <w:proofErr w:type="spellEnd"/>
      <w:r>
        <w:t xml:space="preserve"> </w:t>
      </w:r>
      <w:proofErr w:type="spellStart"/>
      <w:r>
        <w:t>Minkow</w:t>
      </w:r>
      <w:proofErr w:type="spellEnd"/>
      <w:r>
        <w:t xml:space="preserve"> smanjuje pritisak na </w:t>
      </w:r>
      <w:proofErr w:type="spellStart"/>
      <w:r>
        <w:t>ulnarne</w:t>
      </w:r>
      <w:proofErr w:type="spellEnd"/>
      <w:r>
        <w:t xml:space="preserve"> živce</w:t>
      </w:r>
      <w:r w:rsidR="00B67714">
        <w:t xml:space="preserve"> dlana</w:t>
      </w:r>
      <w:r>
        <w:t xml:space="preserve"> i na taj način formira bolji </w:t>
      </w:r>
      <w:proofErr w:type="spellStart"/>
      <w:r>
        <w:t>osječaj</w:t>
      </w:r>
      <w:proofErr w:type="spellEnd"/>
      <w:r>
        <w:t>.</w:t>
      </w:r>
      <w:r w:rsidR="00B67714">
        <w:t xml:space="preserve"> </w:t>
      </w:r>
      <w:r>
        <w:t xml:space="preserve"> </w:t>
      </w:r>
      <w:proofErr w:type="spellStart"/>
      <w:r w:rsidR="00B67714">
        <w:t>Gripovi</w:t>
      </w:r>
      <w:proofErr w:type="spellEnd"/>
      <w:r w:rsidR="00B67714">
        <w:t xml:space="preserve"> upravljača od</w:t>
      </w:r>
      <w:r>
        <w:t xml:space="preserve"> različitih materijala i različite debljine dovode zajedno sa BG rukavicama do najbolje udobnosti, čak i na duljim stazama.</w:t>
      </w:r>
    </w:p>
    <w:p w:rsidR="00AB2DC8" w:rsidRDefault="00AB2DC8" w:rsidP="00B67714">
      <w:pPr>
        <w:pStyle w:val="Naslov4"/>
      </w:pPr>
      <w:r>
        <w:t>SJEDALO</w:t>
      </w:r>
    </w:p>
    <w:p w:rsidR="00AB2DC8" w:rsidRDefault="00AB2DC8">
      <w:r>
        <w:t>BG sjedalo i hlače razvijeni su</w:t>
      </w:r>
      <w:r w:rsidR="00B67714">
        <w:t xml:space="preserve"> sa </w:t>
      </w:r>
      <w:proofErr w:type="spellStart"/>
      <w:r w:rsidR="00B67714">
        <w:t>expertom</w:t>
      </w:r>
      <w:proofErr w:type="spellEnd"/>
      <w:r w:rsidR="00B67714">
        <w:t xml:space="preserve"> </w:t>
      </w:r>
      <w:proofErr w:type="spellStart"/>
      <w:r w:rsidR="00B67714">
        <w:t>dr</w:t>
      </w:r>
      <w:proofErr w:type="spellEnd"/>
      <w:r w:rsidR="00B67714">
        <w:t xml:space="preserve">. </w:t>
      </w:r>
      <w:proofErr w:type="spellStart"/>
      <w:r w:rsidR="00B67714">
        <w:t>Rogerom</w:t>
      </w:r>
      <w:proofErr w:type="spellEnd"/>
      <w:r w:rsidR="00B67714">
        <w:t xml:space="preserve"> </w:t>
      </w:r>
      <w:proofErr w:type="spellStart"/>
      <w:r w:rsidR="00B67714">
        <w:t>Minkovi</w:t>
      </w:r>
      <w:r>
        <w:t>m</w:t>
      </w:r>
      <w:proofErr w:type="spellEnd"/>
      <w:r>
        <w:t xml:space="preserve">. Individualni </w:t>
      </w:r>
      <w:proofErr w:type="spellStart"/>
      <w:r>
        <w:t>odgovarajuči</w:t>
      </w:r>
      <w:proofErr w:type="spellEnd"/>
      <w:r>
        <w:t xml:space="preserve"> oblik i </w:t>
      </w:r>
      <w:r w:rsidR="00F53A71">
        <w:t>odgovarajuća</w:t>
      </w:r>
      <w:r>
        <w:t xml:space="preserve"> količina </w:t>
      </w:r>
      <w:r w:rsidR="00B67714">
        <w:t>podstave</w:t>
      </w:r>
      <w:r>
        <w:t xml:space="preserve"> izbjegavaju pritisak na krvne žile i mekane dijelove te dovode do boljeg krvotoka i </w:t>
      </w:r>
      <w:proofErr w:type="spellStart"/>
      <w:r>
        <w:t>povečanja</w:t>
      </w:r>
      <w:proofErr w:type="spellEnd"/>
      <w:r>
        <w:t xml:space="preserve"> udobnosti</w:t>
      </w:r>
      <w:r w:rsidR="00B67714">
        <w:t>.</w:t>
      </w:r>
    </w:p>
    <w:sectPr w:rsidR="00AB2DC8" w:rsidSect="0081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31D"/>
    <w:rsid w:val="000F231D"/>
    <w:rsid w:val="002155FD"/>
    <w:rsid w:val="003B796E"/>
    <w:rsid w:val="00814E7A"/>
    <w:rsid w:val="00911FEC"/>
    <w:rsid w:val="00A37CE3"/>
    <w:rsid w:val="00AB2DC8"/>
    <w:rsid w:val="00B22049"/>
    <w:rsid w:val="00B67714"/>
    <w:rsid w:val="00C178DA"/>
    <w:rsid w:val="00CA0FB1"/>
    <w:rsid w:val="00D2427C"/>
    <w:rsid w:val="00E32F57"/>
    <w:rsid w:val="00ED1A89"/>
    <w:rsid w:val="00ED537B"/>
    <w:rsid w:val="00F5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7A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1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15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D5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D1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15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ED5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2014-10-23T20:02:00Z</dcterms:created>
  <dcterms:modified xsi:type="dcterms:W3CDTF">2014-10-25T19:34:00Z</dcterms:modified>
</cp:coreProperties>
</file>